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1C5" w:rsidRDefault="00CF4496">
      <w:pPr>
        <w:textAlignment w:val="baseline"/>
        <w:rPr>
          <w:rFonts w:eastAsia="Times New Roman"/>
          <w:color w:val="000000"/>
          <w:sz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39" type="#_x0000_t202" style="position:absolute;margin-left:48.1pt;margin-top:18pt;width:488.8pt;height:81.1pt;z-index:-251665408;mso-wrap-distance-left:0;mso-wrap-distance-right:0;mso-position-horizontal-relative:page;mso-position-vertical-relative:page" filled="f" stroked="f">
            <v:textbox inset="0,0,0,0">
              <w:txbxContent>
                <w:p w:rsidR="00AF51C5" w:rsidRDefault="00CF4496">
                  <w:pPr>
                    <w:spacing w:before="66" w:after="536" w:line="505" w:lineRule="exact"/>
                    <w:ind w:left="5832" w:right="216" w:hanging="1728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ALLA COMMISSIONE ELETTORALE COMUNALE MUSSOMELI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38" type="#_x0000_t202" style="position:absolute;margin-left:48.1pt;margin-top:99.1pt;width:488.8pt;height:27pt;z-index:-251664384;mso-wrap-distance-left:0;mso-wrap-distance-right:0;mso-position-horizontal-relative:page;mso-position-vertical-relative:page" filled="f" stroked="f">
            <v:textbox inset="0,0,0,0">
              <w:txbxContent>
                <w:p w:rsidR="00AF51C5" w:rsidRDefault="00AF51C5">
                  <w:pPr>
                    <w:spacing w:before="304" w:line="20" w:lineRule="exact"/>
                  </w:pPr>
                </w:p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186"/>
                    <w:gridCol w:w="4590"/>
                  </w:tblGrid>
                  <w:tr w:rsidR="00AF51C5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16"/>
                    </w:trPr>
                    <w:tc>
                      <w:tcPr>
                        <w:tcW w:w="5186" w:type="dxa"/>
                        <w:vAlign w:val="center"/>
                      </w:tcPr>
                      <w:p w:rsidR="00AF51C5" w:rsidRDefault="005A5FE5" w:rsidP="005A5FE5">
                        <w:pPr>
                          <w:tabs>
                            <w:tab w:val="left" w:pos="720"/>
                          </w:tabs>
                          <w:spacing w:line="214" w:lineRule="exact"/>
                          <w:ind w:right="3570"/>
                          <w:textAlignment w:val="baseline"/>
                          <w:rPr>
                            <w:rFonts w:eastAsia="Times New Roman"/>
                            <w:color w:val="000000"/>
                            <w:spacing w:val="-9"/>
                            <w:sz w:val="24"/>
                            <w:lang w:val="it-IT"/>
                          </w:rPr>
                        </w:pPr>
                        <w:r>
                          <w:rPr>
                            <w:rFonts w:eastAsia="Times New Roman"/>
                            <w:color w:val="000000"/>
                            <w:spacing w:val="-9"/>
                            <w:sz w:val="24"/>
                            <w:lang w:val="it-IT"/>
                          </w:rPr>
                          <w:t xml:space="preserve">Il/la </w:t>
                        </w:r>
                        <w:r w:rsidR="00CF4496">
                          <w:rPr>
                            <w:rFonts w:eastAsia="Times New Roman"/>
                            <w:color w:val="000000"/>
                            <w:spacing w:val="-9"/>
                            <w:sz w:val="24"/>
                            <w:lang w:val="it-IT"/>
                          </w:rPr>
                          <w:t>sottoscritt</w:t>
                        </w:r>
                        <w:r>
                          <w:rPr>
                            <w:rFonts w:eastAsia="Times New Roman"/>
                            <w:color w:val="000000"/>
                            <w:spacing w:val="-9"/>
                            <w:sz w:val="24"/>
                            <w:lang w:val="it-IT"/>
                          </w:rPr>
                          <w:t>o/a</w:t>
                        </w:r>
                        <w:bookmarkStart w:id="0" w:name="_GoBack"/>
                        <w:bookmarkEnd w:id="0"/>
                      </w:p>
                    </w:tc>
                    <w:tc>
                      <w:tcPr>
                        <w:tcW w:w="4590" w:type="dxa"/>
                        <w:vAlign w:val="center"/>
                      </w:tcPr>
                      <w:p w:rsidR="00AF51C5" w:rsidRDefault="005A5FE5">
                        <w:pPr>
                          <w:spacing w:line="214" w:lineRule="exact"/>
                          <w:ind w:right="636"/>
                          <w:jc w:val="right"/>
                          <w:textAlignment w:val="baseline"/>
                          <w:rPr>
                            <w:rFonts w:eastAsia="Times New Roman"/>
                            <w:color w:val="000000"/>
                            <w:sz w:val="24"/>
                            <w:lang w:val="it-IT"/>
                          </w:rPr>
                        </w:pPr>
                        <w:r>
                          <w:rPr>
                            <w:rFonts w:eastAsia="Times New Roman"/>
                            <w:color w:val="000000"/>
                            <w:sz w:val="24"/>
                            <w:lang w:val="it-IT"/>
                          </w:rPr>
                          <w:t>N</w:t>
                        </w:r>
                        <w:r w:rsidR="00CF4496">
                          <w:rPr>
                            <w:rFonts w:eastAsia="Times New Roman"/>
                            <w:color w:val="000000"/>
                            <w:sz w:val="24"/>
                            <w:lang w:val="it-IT"/>
                          </w:rPr>
                          <w:t>at</w:t>
                        </w:r>
                        <w:r>
                          <w:rPr>
                            <w:rFonts w:eastAsia="Times New Roman"/>
                            <w:color w:val="000000"/>
                            <w:sz w:val="24"/>
                            <w:lang w:val="it-IT"/>
                          </w:rPr>
                          <w:t>o/a</w:t>
                        </w:r>
                      </w:p>
                    </w:tc>
                  </w:tr>
                </w:tbl>
                <w:p w:rsidR="00000000" w:rsidRDefault="00CF4496"/>
              </w:txbxContent>
            </v:textbox>
            <w10:wrap type="square" anchorx="page" anchory="page"/>
          </v:shape>
        </w:pict>
      </w:r>
      <w:r>
        <w:pict>
          <v:shape id="_x0000_s1037" type="#_x0000_t202" style="position:absolute;margin-left:267.1pt;margin-top:126.9pt;width:269.8pt;height:27.8pt;z-index:-251663360;mso-wrap-distance-left:0;mso-wrap-distance-right:0;mso-position-horizontal-relative:page;mso-position-vertical-relative:page" filled="f" stroked="f">
            <v:textbox inset="0,0,0,0">
              <w:txbxContent>
                <w:p w:rsidR="00AF51C5" w:rsidRDefault="00CF4496">
                  <w:pPr>
                    <w:tabs>
                      <w:tab w:val="right" w:pos="5256"/>
                    </w:tabs>
                    <w:spacing w:before="276" w:line="267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il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ab/>
                    <w:t>,residente e domiciliato in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36" type="#_x0000_t202" style="position:absolute;margin-left:50.9pt;margin-top:154.7pt;width:486pt;height:26.35pt;z-index:-251662336;mso-wrap-distance-left:0;mso-wrap-distance-right:0;mso-position-horizontal-relative:page;mso-position-vertical-relative:page" filled="f" stroked="f">
            <v:textbox inset="0,0,0,0">
              <w:txbxContent>
                <w:p w:rsidR="00AF51C5" w:rsidRDefault="00CF4496">
                  <w:pPr>
                    <w:spacing w:before="276" w:line="244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Mussomeli Via/Piazza/Contrada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35" type="#_x0000_t202" style="position:absolute;margin-left:50.9pt;margin-top:181.05pt;width:486pt;height:221.75pt;z-index:-251661312;mso-wrap-distance-left:0;mso-wrap-distance-right:0;mso-position-horizontal-relative:page;mso-position-vertical-relative:page" filled="f" stroked="f">
            <v:textbox inset="0,0,0,0">
              <w:txbxContent>
                <w:p w:rsidR="00AF51C5" w:rsidRDefault="00CF4496">
                  <w:pPr>
                    <w:spacing w:before="306" w:line="272" w:lineRule="exact"/>
                    <w:jc w:val="center"/>
                    <w:textAlignment w:val="baseline"/>
                    <w:rPr>
                      <w:rFonts w:eastAsia="Times New Roman"/>
                      <w:color w:val="000000"/>
                      <w:spacing w:val="-2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pacing w:val="-2"/>
                      <w:sz w:val="24"/>
                      <w:lang w:val="it-IT"/>
                    </w:rPr>
                    <w:t>CHIEDE</w:t>
                  </w:r>
                </w:p>
                <w:p w:rsidR="00AF51C5" w:rsidRDefault="00CF4496">
                  <w:pPr>
                    <w:tabs>
                      <w:tab w:val="left" w:pos="2880"/>
                    </w:tabs>
                    <w:spacing w:before="277" w:line="272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A codesto Ufficio di voler</w:t>
                  </w:r>
                  <w:r w:rsidR="002A724C"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 xml:space="preserve">lo/a 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includere nell'elenco delle persone idonee all'ufficio di scrutatore per</w:t>
                  </w:r>
                </w:p>
                <w:p w:rsidR="00AF51C5" w:rsidRDefault="00CF4496">
                  <w:pPr>
                    <w:spacing w:before="288" w:line="272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le elezioni del Sindaco e Consiglio Comunale del 24 e 25 maggio 2026</w:t>
                  </w:r>
                </w:p>
                <w:p w:rsidR="00AF51C5" w:rsidRDefault="00CF4496">
                  <w:pPr>
                    <w:spacing w:before="280" w:line="272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A tale scopo, attesta sotto la propria responsabilità</w:t>
                  </w:r>
                  <w:r w:rsidR="002A724C"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:</w:t>
                  </w:r>
                </w:p>
                <w:p w:rsidR="00AF51C5" w:rsidRDefault="00CF4496">
                  <w:pPr>
                    <w:numPr>
                      <w:ilvl w:val="0"/>
                      <w:numId w:val="1"/>
                    </w:numPr>
                    <w:spacing w:before="275" w:line="272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di essere iscritto/a nelle liste elettorali del Comune di Mussomeli;</w:t>
                  </w:r>
                </w:p>
                <w:p w:rsidR="00AF51C5" w:rsidRDefault="00CF4496">
                  <w:pPr>
                    <w:numPr>
                      <w:ilvl w:val="0"/>
                      <w:numId w:val="1"/>
                    </w:numPr>
                    <w:tabs>
                      <w:tab w:val="left" w:leader="underscore" w:pos="9216"/>
                    </w:tabs>
                    <w:spacing w:before="285" w:line="272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di essere in possesso del seguente titolo di studio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ab/>
                    <w:t xml:space="preserve"> </w:t>
                  </w:r>
                </w:p>
                <w:p w:rsidR="00AF51C5" w:rsidRDefault="00CF4496">
                  <w:pPr>
                    <w:tabs>
                      <w:tab w:val="left" w:leader="underscore" w:pos="3456"/>
                      <w:tab w:val="left" w:leader="underscore" w:pos="9360"/>
                    </w:tabs>
                    <w:spacing w:before="274" w:line="272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Conseguit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o il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ab/>
                    <w:t>presso la Scuola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ab/>
                    <w:t xml:space="preserve"> </w:t>
                  </w:r>
                </w:p>
                <w:p w:rsidR="00AF51C5" w:rsidRDefault="00CF4496">
                  <w:pPr>
                    <w:tabs>
                      <w:tab w:val="left" w:leader="underscore" w:pos="5112"/>
                    </w:tabs>
                    <w:spacing w:before="273" w:line="266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di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ab/>
                    <w:t xml:space="preserve"> 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34" type="#_x0000_t202" style="position:absolute;margin-left:50.9pt;margin-top:402.8pt;width:486pt;height:293.15pt;z-index:-251660288;mso-wrap-distance-left:0;mso-wrap-distance-right:0;mso-position-horizontal-relative:page;mso-position-vertical-relative:page" filled="f" stroked="f">
            <v:textbox inset="0,0,0,0">
              <w:txbxContent>
                <w:p w:rsidR="00AF51C5" w:rsidRDefault="00CF4496">
                  <w:pPr>
                    <w:numPr>
                      <w:ilvl w:val="0"/>
                      <w:numId w:val="1"/>
                    </w:numPr>
                    <w:spacing w:before="282" w:line="277" w:lineRule="exact"/>
                    <w:ind w:right="72"/>
                    <w:jc w:val="both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di non essere candidato alle elezioni di cui sopra e di non essere ascendente (nonno, genitore), discendente (figlio/a, nipote in linea diretta), parente o affine fino al secondo grado (fratello, sorella, genero, nuora, cognato/a) o coniuge (marito, moglie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) di</w:t>
                  </w:r>
                  <w:r w:rsidR="002A724C"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 xml:space="preserve"> </w:t>
                  </w: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candidato;</w:t>
                  </w:r>
                </w:p>
                <w:p w:rsidR="00AF51C5" w:rsidRDefault="00CF4496">
                  <w:pPr>
                    <w:spacing w:before="510" w:line="272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Allegare fotocopia del documento d'identità (art.21 del T.U. D.P.R. n.445/2000)</w:t>
                  </w:r>
                </w:p>
                <w:p w:rsidR="00AF51C5" w:rsidRDefault="00CF4496">
                  <w:pPr>
                    <w:spacing w:before="283" w:line="272" w:lineRule="exact"/>
                    <w:textAlignment w:val="baseline"/>
                    <w:rPr>
                      <w:rFonts w:eastAsia="Times New Roman"/>
                      <w:color w:val="000000"/>
                      <w:spacing w:val="-1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pacing w:val="-1"/>
                      <w:sz w:val="24"/>
                      <w:lang w:val="it-IT"/>
                    </w:rPr>
                    <w:t>MUSSOMELI</w:t>
                  </w:r>
                </w:p>
                <w:p w:rsidR="00AF51C5" w:rsidRDefault="00CF4496">
                  <w:pPr>
                    <w:spacing w:before="280" w:after="2852" w:line="272" w:lineRule="exact"/>
                    <w:ind w:left="7200"/>
                    <w:textAlignment w:val="baseline"/>
                    <w:rPr>
                      <w:rFonts w:eastAsia="Times New Roman"/>
                      <w:color w:val="000000"/>
                      <w:spacing w:val="-4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pacing w:val="-4"/>
                      <w:sz w:val="24"/>
                      <w:lang w:val="it-IT"/>
                    </w:rPr>
                    <w:t>FIRMA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33" type="#_x0000_t202" style="position:absolute;margin-left:50.9pt;margin-top:126.9pt;width:216.2pt;height:27.8pt;z-index:-251659264;mso-wrap-distance-left:0;mso-wrap-distance-right:0;mso-position-horizontal-relative:page;mso-position-vertical-relative:page" filled="f" stroked="f">
            <v:textbox inset="0,0,0,0">
              <w:txbxContent>
                <w:p w:rsidR="00AF51C5" w:rsidRDefault="00CF4496">
                  <w:pPr>
                    <w:spacing w:before="280" w:line="263" w:lineRule="exact"/>
                    <w:textAlignment w:val="baseline"/>
                    <w:rPr>
                      <w:rFonts w:eastAsia="Times New Roman"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lang w:val="it-IT"/>
                    </w:rPr>
                    <w:t>a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32" type="#_x0000_t202" style="position:absolute;margin-left:48.1pt;margin-top:695.95pt;width:488.8pt;height:28.05pt;z-index:-251658240;mso-wrap-distance-left:0;mso-wrap-distance-right:0;mso-position-horizontal-relative:page;mso-position-vertical-relative:page" filled="f" stroked="f">
            <v:textbox inset="0,0,0,0">
              <w:txbxContent>
                <w:p w:rsidR="00AF51C5" w:rsidRDefault="00CF4496">
                  <w:pPr>
                    <w:spacing w:before="13" w:line="270" w:lineRule="exact"/>
                    <w:ind w:right="72"/>
                    <w:jc w:val="both"/>
                    <w:textAlignment w:val="baseline"/>
                    <w:rPr>
                      <w:rFonts w:eastAsia="Times New Roman"/>
                      <w:b/>
                      <w:i/>
                      <w:color w:val="000000"/>
                      <w:sz w:val="24"/>
                      <w:lang w:val="it-IT"/>
                    </w:rPr>
                  </w:pPr>
                  <w:r>
                    <w:rPr>
                      <w:rFonts w:eastAsia="Times New Roman"/>
                      <w:b/>
                      <w:i/>
                      <w:color w:val="000000"/>
                      <w:sz w:val="24"/>
                      <w:lang w:val="it-IT"/>
                    </w:rPr>
                    <w:t xml:space="preserve">Le domande dovranno </w:t>
                  </w:r>
                  <w:r>
                    <w:rPr>
                      <w:rFonts w:eastAsia="Times New Roman"/>
                      <w:i/>
                      <w:color w:val="000000"/>
                      <w:sz w:val="24"/>
                      <w:lang w:val="it-IT"/>
                    </w:rPr>
                    <w:t xml:space="preserve">essere presentate presso l'Ufficio protocollo di questo Comune dal </w:t>
                  </w:r>
                  <w:r>
                    <w:rPr>
                      <w:rFonts w:eastAsia="Times New Roman"/>
                      <w:b/>
                      <w:i/>
                      <w:color w:val="000000"/>
                      <w:sz w:val="24"/>
                      <w:lang w:val="it-IT"/>
                    </w:rPr>
                    <w:t>30/04/2026 al 05/05/2026</w:t>
                  </w:r>
                </w:p>
              </w:txbxContent>
            </v:textbox>
            <w10:wrap type="square" anchorx="page" anchory="page"/>
          </v:shape>
        </w:pict>
      </w:r>
      <w:r>
        <w:pict>
          <v:line id="_x0000_s1031" style="position:absolute;z-index:251659264;mso-position-horizontal-relative:page;mso-position-vertical-relative:page" from="129.1pt,126.5pt" to="482.7pt,126.5pt" strokecolor="#67686e" strokeweight=".7pt">
            <w10:wrap anchorx="page" anchory="page"/>
          </v:line>
        </w:pict>
      </w:r>
      <w:r>
        <w:pict>
          <v:line id="_x0000_s1030" style="position:absolute;z-index:251660288;mso-position-horizontal-relative:page;mso-position-vertical-relative:page" from="499.9pt,126.5pt" to="530.45pt,126.5pt" strokecolor="#707078" strokeweight=".7pt">
            <w10:wrap anchorx="page" anchory="page"/>
          </v:line>
        </w:pict>
      </w:r>
      <w:r>
        <w:pict>
          <v:line id="_x0000_s1029" style="position:absolute;z-index:251661312;mso-position-horizontal-relative:page;mso-position-vertical-relative:page" from="273.1pt,154.3pt" to="405.15pt,154.3pt" strokecolor="#6c6c72" strokeweight=".7pt">
            <w10:wrap anchorx="page" anchory="page"/>
          </v:line>
        </w:pict>
      </w:r>
      <w:r>
        <w:pict>
          <v:line id="_x0000_s1028" style="position:absolute;z-index:251662336;mso-position-horizontal-relative:page;mso-position-vertical-relative:page" from="209.5pt,181.45pt" to="527.55pt,181.45pt" strokecolor="#5d5d63" strokeweight=".7pt">
            <w10:wrap anchorx="page" anchory="page"/>
          </v:line>
        </w:pict>
      </w:r>
      <w:r>
        <w:pict>
          <v:line id="_x0000_s1027" style="position:absolute;z-index:251663360;mso-position-horizontal-relative:page;mso-position-vertical-relative:page" from="60.25pt,403.2pt" to="306.3pt,403.2pt" strokecolor="#68686f" strokeweight=".7pt">
            <w10:wrap anchorx="page" anchory="page"/>
          </v:line>
        </w:pict>
      </w:r>
      <w:r>
        <w:pict>
          <v:line id="_x0000_s1026" style="position:absolute;z-index:251664384;mso-position-horizontal-relative:page;mso-position-vertical-relative:page" from="56.65pt,153.85pt" to="267.15pt,153.85pt" strokecolor="#65666e" strokeweight=".5pt">
            <w10:wrap anchorx="page" anchory="page"/>
          </v:line>
        </w:pict>
      </w:r>
    </w:p>
    <w:sectPr w:rsidR="00AF51C5">
      <w:pgSz w:w="11563" w:h="16498"/>
      <w:pgMar w:top="360" w:right="825" w:bottom="324" w:left="9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496" w:rsidRDefault="00CF4496">
      <w:r>
        <w:separator/>
      </w:r>
    </w:p>
  </w:endnote>
  <w:endnote w:type="continuationSeparator" w:id="0">
    <w:p w:rsidR="00CF4496" w:rsidRDefault="00CF4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496" w:rsidRDefault="00CF4496"/>
  </w:footnote>
  <w:footnote w:type="continuationSeparator" w:id="0">
    <w:p w:rsidR="00CF4496" w:rsidRDefault="00CF44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5B1DA8"/>
    <w:multiLevelType w:val="multilevel"/>
    <w:tmpl w:val="D98A3732"/>
    <w:lvl w:ilvl="0">
      <w:start w:val="1"/>
      <w:numFmt w:val="decimal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0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1C5"/>
    <w:rsid w:val="002A724C"/>
    <w:rsid w:val="005A5FE5"/>
    <w:rsid w:val="00AF51C5"/>
    <w:rsid w:val="00CF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5:docId w15:val="{C3B6123C-1960-4EF3-B949-591294A6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5FE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A5F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Servizi Sociali</cp:lastModifiedBy>
  <cp:revision>3</cp:revision>
  <cp:lastPrinted>2026-04-17T14:09:00Z</cp:lastPrinted>
  <dcterms:created xsi:type="dcterms:W3CDTF">2026-04-17T14:05:00Z</dcterms:created>
  <dcterms:modified xsi:type="dcterms:W3CDTF">2026-04-17T14:09:00Z</dcterms:modified>
</cp:coreProperties>
</file>